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6C" w:rsidRDefault="00EF596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F596C" w:rsidRDefault="00EF596C">
      <w:pPr>
        <w:pStyle w:val="ConsPlusNormal"/>
        <w:jc w:val="both"/>
        <w:outlineLvl w:val="0"/>
      </w:pPr>
    </w:p>
    <w:p w:rsidR="00EF596C" w:rsidRDefault="00EF596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F596C" w:rsidRDefault="00EF596C">
      <w:pPr>
        <w:pStyle w:val="ConsPlusTitle"/>
        <w:jc w:val="center"/>
      </w:pPr>
    </w:p>
    <w:p w:rsidR="00EF596C" w:rsidRDefault="00EF596C">
      <w:pPr>
        <w:pStyle w:val="ConsPlusTitle"/>
        <w:jc w:val="center"/>
      </w:pPr>
      <w:r>
        <w:t>РАСПОРЯЖЕНИЕ</w:t>
      </w:r>
    </w:p>
    <w:p w:rsidR="00EF596C" w:rsidRDefault="00EF596C">
      <w:pPr>
        <w:pStyle w:val="ConsPlusTitle"/>
        <w:jc w:val="center"/>
      </w:pPr>
      <w:r>
        <w:t>от 6 июля 2010 г. N 1141-р</w:t>
      </w:r>
    </w:p>
    <w:p w:rsidR="00EF596C" w:rsidRDefault="00EF59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59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596C" w:rsidRDefault="00EF59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96C" w:rsidRDefault="00EF59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01.08.2020 N 2015-р)</w:t>
            </w:r>
          </w:p>
        </w:tc>
      </w:tr>
    </w:tbl>
    <w:p w:rsidR="00EF596C" w:rsidRDefault="00EF596C">
      <w:pPr>
        <w:pStyle w:val="ConsPlusNormal"/>
        <w:jc w:val="center"/>
      </w:pPr>
    </w:p>
    <w:p w:rsidR="00EF596C" w:rsidRDefault="00EF596C">
      <w:pPr>
        <w:pStyle w:val="ConsPlusNormal"/>
        <w:ind w:firstLine="540"/>
        <w:jc w:val="both"/>
      </w:pPr>
      <w:r>
        <w:t>В целях повышения экономической доступности лекарственных сре</w:t>
      </w:r>
      <w:proofErr w:type="gramStart"/>
      <w:r>
        <w:t>дств дл</w:t>
      </w:r>
      <w:proofErr w:type="gramEnd"/>
      <w:r>
        <w:t xml:space="preserve">я лечения наиболее распространенных заболеваний утвердить прилагаемый </w:t>
      </w:r>
      <w:hyperlink w:anchor="P23" w:history="1">
        <w:r>
          <w:rPr>
            <w:color w:val="0000FF"/>
          </w:rPr>
          <w:t>перечень</w:t>
        </w:r>
      </w:hyperlink>
      <w:r>
        <w:t xml:space="preserve"> стратегически значимых лекарственных средств, производство которых должно быть обеспечено на территории Российской Федерации.</w:t>
      </w:r>
    </w:p>
    <w:p w:rsidR="00EF596C" w:rsidRDefault="00EF596C">
      <w:pPr>
        <w:pStyle w:val="ConsPlusNormal"/>
        <w:ind w:firstLine="540"/>
        <w:jc w:val="both"/>
      </w:pPr>
    </w:p>
    <w:p w:rsidR="00EF596C" w:rsidRDefault="00EF596C">
      <w:pPr>
        <w:pStyle w:val="ConsPlusNormal"/>
        <w:jc w:val="right"/>
      </w:pPr>
      <w:r>
        <w:t>Председатель Правительства</w:t>
      </w:r>
    </w:p>
    <w:p w:rsidR="00EF596C" w:rsidRDefault="00EF596C">
      <w:pPr>
        <w:pStyle w:val="ConsPlusNormal"/>
        <w:jc w:val="right"/>
      </w:pPr>
      <w:r>
        <w:t>Российской Федерации</w:t>
      </w:r>
    </w:p>
    <w:p w:rsidR="00EF596C" w:rsidRDefault="00EF596C">
      <w:pPr>
        <w:pStyle w:val="ConsPlusNormal"/>
        <w:jc w:val="right"/>
      </w:pPr>
      <w:r>
        <w:t>В.ПУТИН</w:t>
      </w:r>
    </w:p>
    <w:p w:rsidR="00EF596C" w:rsidRDefault="00EF596C">
      <w:pPr>
        <w:pStyle w:val="ConsPlusNormal"/>
        <w:ind w:firstLine="540"/>
        <w:jc w:val="both"/>
      </w:pPr>
    </w:p>
    <w:p w:rsidR="00EF596C" w:rsidRDefault="00EF596C">
      <w:pPr>
        <w:pStyle w:val="ConsPlusNormal"/>
        <w:ind w:firstLine="540"/>
        <w:jc w:val="both"/>
      </w:pPr>
    </w:p>
    <w:p w:rsidR="00EF596C" w:rsidRDefault="00EF596C">
      <w:pPr>
        <w:pStyle w:val="ConsPlusNormal"/>
        <w:ind w:firstLine="540"/>
        <w:jc w:val="both"/>
      </w:pPr>
    </w:p>
    <w:p w:rsidR="00EF596C" w:rsidRDefault="00EF596C">
      <w:pPr>
        <w:pStyle w:val="ConsPlusNormal"/>
        <w:ind w:firstLine="540"/>
        <w:jc w:val="both"/>
      </w:pPr>
    </w:p>
    <w:p w:rsidR="00EF596C" w:rsidRDefault="00EF596C">
      <w:pPr>
        <w:pStyle w:val="ConsPlusNormal"/>
        <w:ind w:firstLine="540"/>
        <w:jc w:val="both"/>
      </w:pPr>
    </w:p>
    <w:p w:rsidR="00EF596C" w:rsidRDefault="00EF596C">
      <w:pPr>
        <w:pStyle w:val="ConsPlusNormal"/>
        <w:jc w:val="right"/>
        <w:outlineLvl w:val="0"/>
      </w:pPr>
      <w:r>
        <w:t>Утвержден</w:t>
      </w:r>
    </w:p>
    <w:p w:rsidR="00EF596C" w:rsidRDefault="00EF596C">
      <w:pPr>
        <w:pStyle w:val="ConsPlusNormal"/>
        <w:jc w:val="right"/>
      </w:pPr>
      <w:r>
        <w:t>распоряжением Правительства</w:t>
      </w:r>
    </w:p>
    <w:p w:rsidR="00EF596C" w:rsidRDefault="00EF596C">
      <w:pPr>
        <w:pStyle w:val="ConsPlusNormal"/>
        <w:jc w:val="right"/>
      </w:pPr>
      <w:r>
        <w:t>Российской Федерации</w:t>
      </w:r>
    </w:p>
    <w:p w:rsidR="00EF596C" w:rsidRDefault="00EF596C">
      <w:pPr>
        <w:pStyle w:val="ConsPlusNormal"/>
        <w:jc w:val="right"/>
      </w:pPr>
      <w:r>
        <w:t>от 6 июля 2010 г. N 1141-р</w:t>
      </w:r>
    </w:p>
    <w:p w:rsidR="00EF596C" w:rsidRDefault="00EF596C">
      <w:pPr>
        <w:pStyle w:val="ConsPlusNormal"/>
        <w:jc w:val="center"/>
      </w:pPr>
    </w:p>
    <w:p w:rsidR="00EF596C" w:rsidRDefault="00EF596C">
      <w:pPr>
        <w:pStyle w:val="ConsPlusTitle"/>
        <w:jc w:val="center"/>
      </w:pPr>
      <w:bookmarkStart w:id="0" w:name="P23"/>
      <w:bookmarkEnd w:id="0"/>
      <w:r>
        <w:t>ПЕРЕЧЕНЬ</w:t>
      </w:r>
    </w:p>
    <w:p w:rsidR="00EF596C" w:rsidRDefault="00EF596C">
      <w:pPr>
        <w:pStyle w:val="ConsPlusTitle"/>
        <w:jc w:val="center"/>
      </w:pPr>
      <w:r>
        <w:t>СТРАТЕГИЧЕСКИ ЗНАЧИМЫХ ЛЕКАРСТВЕННЫХ СРЕДСТВ,</w:t>
      </w:r>
    </w:p>
    <w:p w:rsidR="00EF596C" w:rsidRDefault="00EF596C">
      <w:pPr>
        <w:pStyle w:val="ConsPlusTitle"/>
        <w:jc w:val="center"/>
      </w:pPr>
      <w:proofErr w:type="gramStart"/>
      <w:r>
        <w:t>ПРОИЗВОДСТВО</w:t>
      </w:r>
      <w:proofErr w:type="gramEnd"/>
      <w:r>
        <w:t xml:space="preserve"> КОТОРЫХ ДОЛЖНО БЫТЬ ОБЕСПЕЧЕНО НА ТЕРРИТОРИИ</w:t>
      </w:r>
    </w:p>
    <w:p w:rsidR="00EF596C" w:rsidRDefault="00EF596C">
      <w:pPr>
        <w:pStyle w:val="ConsPlusTitle"/>
        <w:jc w:val="center"/>
      </w:pPr>
      <w:r>
        <w:t>РОССИЙСКОЙ ФЕДЕРАЦИИ</w:t>
      </w:r>
    </w:p>
    <w:p w:rsidR="00EF596C" w:rsidRDefault="00EF59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F59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F596C" w:rsidRDefault="00EF59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F596C" w:rsidRDefault="00EF59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01.08.2020 N 2015-р)</w:t>
            </w:r>
          </w:p>
        </w:tc>
      </w:tr>
    </w:tbl>
    <w:p w:rsidR="00EF596C" w:rsidRDefault="00EF596C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8277"/>
      </w:tblGrid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Абакавир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Абакавир+Ламивудин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Абиратерон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Адалимумаб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Азатиоприн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Азитромицин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Алирокумаб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Алпростадил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Алтеплаза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Амикацин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Амиодарон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Амлодипин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Амоксициллин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Амоксициллин+Клавулановая кислота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Ампициллин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Антитимоцитарный глобулин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Апиксабан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Апротинин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Аспарагиназа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Атазанавир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Атенолол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Аторвастатин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Афлиберцепт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Ацетилсалициловая кислота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Бевацизумаб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Бедаквилин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Бензатина бензилпенициллин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Бисопролол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Бозентан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Бортезомиб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Бупренорфин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Вальпроевая кислота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Варфарин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Верапамил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Гемцитабин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Гепарин натрия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38.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Гидроксикарбамид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lastRenderedPageBreak/>
              <w:t>39.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Гидроксихлорохин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Гидрохлоротиазид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Гидрокортизон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Глатирамера ацетат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Глюкагон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Гозерелин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Дабигатрана этексилат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Дазатиниб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Дакарбазин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Дапаглифлозин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49.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Дапсон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Даратумумаб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Дарбэпоэтин альфа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Дарунавир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Даунорубицин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Дексаметазон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Диазепам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Дигоксин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Диметилфумарат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Добутамин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59.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Доксазозин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Доксициклин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Доксорубицин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Долутегравир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Дорназа альфа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Доцетаксел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Зидовудин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Золедроновая кислота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Зуклопентиксол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68.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Ибрутиниб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lastRenderedPageBreak/>
              <w:t>69.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Идарубицин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Изониазид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Изосорбида динитрат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Иматиниб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Имиглюцераза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Иммуноглобулин человека нормальный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Индапамид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Инсулин аспарт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Инсулин аспарт двухфазный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Инсулин гларгин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79.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Инсулин деглудек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Инсулин лизпро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Инсулин лизпро двухфазный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Инсулин-изофан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Интерферон бета-</w:t>
            </w:r>
            <w:proofErr w:type="gramStart"/>
            <w:r>
              <w:t>la</w:t>
            </w:r>
            <w:proofErr w:type="gramEnd"/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Интерферон бета-</w:t>
            </w:r>
            <w:proofErr w:type="gramStart"/>
            <w:r>
              <w:t>lb</w:t>
            </w:r>
            <w:proofErr w:type="gramEnd"/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Йогексол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Иринотекан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Кабазитаксел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Канамицин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89.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Капецитабин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Капреомицин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Каптоприл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Карведилол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Кармустин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Кетамин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Клоназепам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Клонидин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Клопидогрел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98.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Ламивудин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lastRenderedPageBreak/>
              <w:t>99.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Ламивудин+Зидовудин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Левомепромазин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Левосимендан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Левотироксин натрия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Левофлоксацин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Лейпрорелин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Леналидомид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Лизиноприл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Линезолид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Лозартан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109.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Ломустин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Лопинавир+Ритонавир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Маравирок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Мелфалан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Меропенем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Метилдопа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Метопролол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Мидазолам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Микофенолата мофетил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Микофеноловая кислота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Митоксантрон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Митотан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Моксифлоксацин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Моксонидин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Мороктоког альфа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Морфин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Налтрексон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Невирапин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Нилотиниб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128.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Нимодипин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lastRenderedPageBreak/>
              <w:t>129.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Нитроглицерин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Нифедипин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Нонаког альфа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Норэпинефрин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Оксалиплатин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Оксибутират натрия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Омализумаб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Пазопаниб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Паклитаксел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Панитумумаб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139.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Пембролизумаб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Пеметрексед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Пентоксифиллин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Периндоприл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Пертузумаб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Пиразинамид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Преднизолон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Прокарбазин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Пропионилфенил-этоксиэтилпиперидин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Пропранолол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149.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Протионамид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Проурокиназа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Пэгинтерферон альфа-2а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Ралтегравир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Ривароксабан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Рилпивирин+Тенофовир+Эмрицитабин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Рисперидон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Ритонавир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Ритуксимаб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158.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Рифабутин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lastRenderedPageBreak/>
              <w:t>159.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Рифампицин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Саквинавир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Симвастатин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Сорафениб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Соталол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Спарфлоксацин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Спиронолактон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Сунитиниб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Такролимус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Темозоломид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169.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Тенектеплаза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Тенофовир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Теризидон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Терифлуномид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Тикагрелор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Тиотропия бромид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Тиоуреидоиминометилпиридиния перхлорат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Тобрамицин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Трамадол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Трастузумаб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179.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Трастузумаб эмтанзин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Третиноин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Тримеперидин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Трипторелин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Урапидил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Фактор некроза опухоли альфа-1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Фактор свертывания крови VIII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Факторы свертывания крови II, VII, IX, X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188.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Фентанил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lastRenderedPageBreak/>
              <w:t>189.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Финголимод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Флударабин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Фосампренавир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Фосфазид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Фулвестрант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Фуросемид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Цепэгинтерферон альфа-2b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Цетуксимаб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Цефтриаксон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Циклосерин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199.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Циклофосфамид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Ципрофлоксацин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Цитарабин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Эверолимус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Экулизумаб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Элсульфавирин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Эмпаглифлозин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Эналаприл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Эноксапарин натрия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Эпинефрин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209.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Эрибулин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Этамбутол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Этанерцепт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Этионамид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214.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EF596C" w:rsidRDefault="00EF596C">
            <w:pPr>
              <w:pStyle w:val="ConsPlusNormal"/>
            </w:pPr>
            <w:r>
              <w:t>Этравирин</w:t>
            </w:r>
          </w:p>
        </w:tc>
      </w:tr>
      <w:tr w:rsidR="00EF596C"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96C" w:rsidRDefault="00EF596C">
            <w:pPr>
              <w:pStyle w:val="ConsPlusNormal"/>
            </w:pPr>
            <w:r>
              <w:t>215.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596C" w:rsidRDefault="00EF596C">
            <w:pPr>
              <w:pStyle w:val="ConsPlusNormal"/>
            </w:pPr>
            <w:r>
              <w:t>Эфавиренз</w:t>
            </w:r>
          </w:p>
        </w:tc>
      </w:tr>
    </w:tbl>
    <w:p w:rsidR="00EF596C" w:rsidRDefault="00EF596C">
      <w:pPr>
        <w:pStyle w:val="ConsPlusNormal"/>
        <w:jc w:val="center"/>
      </w:pPr>
    </w:p>
    <w:p w:rsidR="00EF596C" w:rsidRDefault="00EF596C">
      <w:pPr>
        <w:pStyle w:val="ConsPlusNormal"/>
        <w:ind w:firstLine="540"/>
        <w:jc w:val="both"/>
      </w:pPr>
    </w:p>
    <w:p w:rsidR="00EF596C" w:rsidRDefault="00EF59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A98" w:rsidRDefault="00F53A98">
      <w:bookmarkStart w:id="1" w:name="_GoBack"/>
      <w:bookmarkEnd w:id="1"/>
    </w:p>
    <w:sectPr w:rsidR="00F53A98" w:rsidSect="00A77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6C"/>
    <w:rsid w:val="00EF596C"/>
    <w:rsid w:val="00F5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59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7C001170626E65231A1C3ECDE6B4426AF7800BB660FB364DD207B41AA691AB08FA4EB1610105D585AB6E78078FD831C01D16993D51F90EPC6D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7C001170626E65231A1C3ECDE6B4426AF7800BB660FB364DD207B41AA691AB08FA4EB1610105D581AB6E78078FD831C01D16993D51F90EPC6DQ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2022-01-13T16:58:00Z</dcterms:created>
  <dcterms:modified xsi:type="dcterms:W3CDTF">2022-01-13T16:58:00Z</dcterms:modified>
</cp:coreProperties>
</file>